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B7" w:rsidRPr="009A69BE" w:rsidRDefault="005A2BB7" w:rsidP="009A69BE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9A69BE">
        <w:rPr>
          <w:rFonts w:ascii="標楷體" w:eastAsia="標楷體" w:hAnsi="標楷體"/>
          <w:b/>
          <w:sz w:val="44"/>
          <w:szCs w:val="44"/>
        </w:rPr>
        <w:t>國立臺中教育大學</w:t>
      </w:r>
    </w:p>
    <w:p w:rsidR="005A2BB7" w:rsidRPr="009A69BE" w:rsidRDefault="005A2BB7" w:rsidP="009A69BE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9A69BE">
        <w:rPr>
          <w:rFonts w:ascii="標楷體" w:eastAsia="標楷體" w:hAnsi="標楷體"/>
          <w:b/>
          <w:sz w:val="44"/>
          <w:szCs w:val="44"/>
        </w:rPr>
        <w:t>文化創意產業設計與營運學系</w:t>
      </w:r>
    </w:p>
    <w:p w:rsidR="006C2832" w:rsidRPr="009A69BE" w:rsidRDefault="005A2BB7" w:rsidP="009A69BE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7A4E69">
        <w:rPr>
          <w:rFonts w:ascii="標楷體" w:eastAsia="標楷體" w:hAnsi="標楷體"/>
          <w:b/>
          <w:color w:val="FF0000"/>
          <w:sz w:val="44"/>
          <w:szCs w:val="44"/>
        </w:rPr>
        <w:t>11</w:t>
      </w:r>
      <w:r w:rsidR="00CF1687">
        <w:rPr>
          <w:rFonts w:ascii="標楷體" w:eastAsia="標楷體" w:hAnsi="標楷體"/>
          <w:b/>
          <w:color w:val="FF0000"/>
          <w:sz w:val="44"/>
          <w:szCs w:val="44"/>
        </w:rPr>
        <w:t>1</w:t>
      </w:r>
      <w:r w:rsidRPr="009A69BE">
        <w:rPr>
          <w:rFonts w:ascii="標楷體" w:eastAsia="標楷體" w:hAnsi="標楷體"/>
          <w:b/>
          <w:sz w:val="44"/>
          <w:szCs w:val="44"/>
        </w:rPr>
        <w:t>年暑期實習工作採認書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2268"/>
        <w:gridCol w:w="3402"/>
        <w:gridCol w:w="2835"/>
      </w:tblGrid>
      <w:tr w:rsidR="005A2BB7" w:rsidRPr="005A2BB7" w:rsidTr="00172C4D">
        <w:trPr>
          <w:trHeight w:val="616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實習機構/單位/部門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A2BB7" w:rsidRPr="005A2BB7" w:rsidRDefault="005A2B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A2BB7" w:rsidRPr="005A2BB7" w:rsidTr="00172C4D">
        <w:trPr>
          <w:trHeight w:val="595"/>
        </w:trPr>
        <w:tc>
          <w:tcPr>
            <w:tcW w:w="1135" w:type="dxa"/>
            <w:tcBorders>
              <w:left w:val="thinThickSmallGap" w:sz="24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實習公司性質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5A2BB7" w:rsidRPr="005A2BB7" w:rsidRDefault="005A2B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A2BB7" w:rsidRPr="005A2BB7" w:rsidTr="00172C4D">
        <w:trPr>
          <w:trHeight w:val="415"/>
        </w:trPr>
        <w:tc>
          <w:tcPr>
            <w:tcW w:w="1135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2BB7" w:rsidRPr="005A2BB7" w:rsidRDefault="005A2BB7" w:rsidP="005A2B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實習公司聯絡窗口與電話</w:t>
            </w:r>
          </w:p>
        </w:tc>
        <w:tc>
          <w:tcPr>
            <w:tcW w:w="2835" w:type="dxa"/>
            <w:tcBorders>
              <w:bottom w:val="single" w:sz="18" w:space="0" w:color="auto"/>
              <w:right w:val="thinThickSmallGap" w:sz="24" w:space="0" w:color="auto"/>
            </w:tcBorders>
          </w:tcPr>
          <w:p w:rsidR="005A2BB7" w:rsidRPr="005A2BB7" w:rsidRDefault="005A2B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2C4D" w:rsidRPr="005A2BB7" w:rsidTr="00172C4D">
        <w:trPr>
          <w:trHeight w:val="291"/>
        </w:trPr>
        <w:tc>
          <w:tcPr>
            <w:tcW w:w="1702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72C4D" w:rsidRPr="005A2BB7" w:rsidRDefault="00172C4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2C4D" w:rsidRPr="005A2BB7" w:rsidRDefault="00172C4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   月   日至   年   月   日</w:t>
            </w:r>
          </w:p>
        </w:tc>
      </w:tr>
      <w:tr w:rsidR="005A2BB7" w:rsidRPr="005A2BB7" w:rsidTr="009A69BE">
        <w:trPr>
          <w:trHeight w:val="5325"/>
        </w:trPr>
        <w:tc>
          <w:tcPr>
            <w:tcW w:w="10207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A2BB7" w:rsidRDefault="005A2BB7" w:rsidP="005A2BB7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實習工作內容(</w:t>
            </w:r>
            <w:r w:rsidRPr="005A2BB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請條列式列出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，並備註每項工作預計需要時多久</w:t>
            </w:r>
            <w:r w:rsidR="00172C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、總計工作時間</w:t>
            </w: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)：</w:t>
            </w:r>
          </w:p>
          <w:p w:rsidR="005A2BB7" w:rsidRDefault="005A2BB7" w:rsidP="005A2BB7">
            <w:pPr>
              <w:spacing w:line="6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A2BB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範例：</w:t>
            </w:r>
            <w:r w:rsidR="00E911D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端午節商品DM設計</w:t>
            </w:r>
            <w:r w:rsidR="00E911D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3小時</w:t>
            </w:r>
            <w:r w:rsidR="00E911D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</w:p>
          <w:p w:rsidR="00E911D3" w:rsidRDefault="00E911D3" w:rsidP="00E911D3">
            <w:pPr>
              <w:spacing w:line="600" w:lineRule="exact"/>
              <w:ind w:leftChars="342" w:left="82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2.端午節食品網頁版面更新(5小時)</w:t>
            </w:r>
          </w:p>
          <w:p w:rsidR="00172C4D" w:rsidRDefault="00172C4D" w:rsidP="00172C4D">
            <w:pPr>
              <w:spacing w:line="600" w:lineRule="exact"/>
              <w:ind w:leftChars="460" w:left="1104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總計工作時間：8小時</w:t>
            </w:r>
          </w:p>
          <w:p w:rsidR="006829C1" w:rsidRDefault="006829C1" w:rsidP="00172C4D">
            <w:pPr>
              <w:spacing w:line="600" w:lineRule="exact"/>
              <w:ind w:leftChars="460" w:left="1104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6829C1" w:rsidRDefault="006829C1" w:rsidP="00172C4D">
            <w:pPr>
              <w:spacing w:line="600" w:lineRule="exact"/>
              <w:ind w:leftChars="460" w:left="1104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6829C1" w:rsidRDefault="006829C1" w:rsidP="00172C4D">
            <w:pPr>
              <w:spacing w:line="600" w:lineRule="exact"/>
              <w:ind w:leftChars="460" w:left="1104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6829C1" w:rsidRPr="006829C1" w:rsidRDefault="006829C1" w:rsidP="006829C1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5A19">
              <w:rPr>
                <w:rFonts w:ascii="標楷體" w:eastAsia="標楷體" w:hAnsi="標楷體"/>
                <w:b/>
                <w:sz w:val="28"/>
                <w:szCs w:val="28"/>
              </w:rPr>
              <w:t>實習單位/機構 主管簽章：______________</w:t>
            </w:r>
          </w:p>
        </w:tc>
      </w:tr>
      <w:tr w:rsidR="00172C4D" w:rsidRPr="005A2BB7" w:rsidTr="00172C4D">
        <w:trPr>
          <w:trHeight w:val="2499"/>
        </w:trPr>
        <w:tc>
          <w:tcPr>
            <w:tcW w:w="10207" w:type="dxa"/>
            <w:gridSpan w:val="5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C4D" w:rsidRDefault="00172C4D" w:rsidP="00172C4D">
            <w:pPr>
              <w:spacing w:line="600" w:lineRule="exact"/>
              <w:ind w:firstLineChars="18" w:firstLine="7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2C4D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校方審核</w:t>
            </w:r>
            <w:r w:rsidRPr="00172C4D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(學生勿填)</w:t>
            </w:r>
          </w:p>
          <w:p w:rsidR="00172C4D" w:rsidRPr="005A2BB7" w:rsidRDefault="00172C4D" w:rsidP="005A2BB7">
            <w:pPr>
              <w:spacing w:line="600" w:lineRule="exact"/>
              <w:ind w:firstLineChars="344" w:firstLine="96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□實習工作內容 </w:t>
            </w:r>
            <w:r w:rsidRPr="005A2BB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符合</w:t>
            </w:r>
            <w:r w:rsidRPr="005A2BB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本系240小時實習要求</w:t>
            </w:r>
          </w:p>
          <w:p w:rsidR="00172C4D" w:rsidRPr="005A2BB7" w:rsidRDefault="00172C4D" w:rsidP="005A2BB7">
            <w:pPr>
              <w:spacing w:line="600" w:lineRule="exact"/>
              <w:ind w:firstLineChars="344" w:firstLine="96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□實習工作內容 </w:t>
            </w:r>
            <w:r w:rsidRPr="005A2BB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不符合</w:t>
            </w:r>
            <w:r w:rsidRPr="005A2BB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>本系240小時實習要求</w:t>
            </w:r>
          </w:p>
          <w:p w:rsidR="00172C4D" w:rsidRPr="005A2BB7" w:rsidRDefault="00172C4D" w:rsidP="00172C4D">
            <w:pPr>
              <w:spacing w:line="760" w:lineRule="exact"/>
              <w:ind w:firstLineChars="344" w:firstLine="964"/>
              <w:rPr>
                <w:b/>
                <w:sz w:val="28"/>
                <w:szCs w:val="28"/>
              </w:rPr>
            </w:pPr>
            <w:r w:rsidRPr="005A2BB7">
              <w:rPr>
                <w:rFonts w:ascii="標楷體" w:eastAsia="標楷體" w:hAnsi="標楷體"/>
                <w:b/>
                <w:sz w:val="28"/>
                <w:szCs w:val="28"/>
              </w:rPr>
              <w:t>導師簽名：_____________________</w:t>
            </w:r>
          </w:p>
          <w:p w:rsidR="00172C4D" w:rsidRPr="005A2BB7" w:rsidRDefault="00172C4D" w:rsidP="00172C4D">
            <w:pPr>
              <w:ind w:firstLineChars="330" w:firstLine="925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    期：西元</w:t>
            </w: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2B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日</w:t>
            </w:r>
          </w:p>
        </w:tc>
      </w:tr>
    </w:tbl>
    <w:p w:rsidR="005A2BB7" w:rsidRPr="00E077B4" w:rsidRDefault="007A4E69" w:rsidP="007A4E69">
      <w:pPr>
        <w:ind w:rightChars="-257" w:right="-617"/>
        <w:rPr>
          <w:rFonts w:ascii="標楷體" w:eastAsia="標楷體" w:hAnsi="標楷體"/>
          <w:sz w:val="32"/>
          <w:szCs w:val="32"/>
        </w:rPr>
      </w:pPr>
      <w:r w:rsidRPr="00E077B4">
        <w:rPr>
          <w:rFonts w:ascii="標楷體" w:eastAsia="標楷體" w:hAnsi="標楷體"/>
          <w:sz w:val="32"/>
          <w:szCs w:val="32"/>
        </w:rPr>
        <w:t>註：如申請實習</w:t>
      </w:r>
      <w:r w:rsidR="006829C1" w:rsidRPr="00E077B4">
        <w:rPr>
          <w:rFonts w:ascii="標楷體" w:eastAsia="標楷體" w:hAnsi="標楷體"/>
          <w:sz w:val="32"/>
          <w:szCs w:val="32"/>
        </w:rPr>
        <w:t>認可</w:t>
      </w:r>
      <w:r w:rsidRPr="00E077B4">
        <w:rPr>
          <w:rFonts w:ascii="標楷體" w:eastAsia="標楷體" w:hAnsi="標楷體"/>
          <w:sz w:val="32"/>
          <w:szCs w:val="32"/>
        </w:rPr>
        <w:t>有重大疑慮者，需經本系系務會議審議。</w:t>
      </w:r>
    </w:p>
    <w:sectPr w:rsidR="005A2BB7" w:rsidRPr="00E077B4" w:rsidSect="007A4E6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B9" w:rsidRDefault="007952B9" w:rsidP="006829C1">
      <w:r>
        <w:separator/>
      </w:r>
    </w:p>
  </w:endnote>
  <w:endnote w:type="continuationSeparator" w:id="0">
    <w:p w:rsidR="007952B9" w:rsidRDefault="007952B9" w:rsidP="0068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B9" w:rsidRDefault="007952B9" w:rsidP="006829C1">
      <w:r>
        <w:separator/>
      </w:r>
    </w:p>
  </w:footnote>
  <w:footnote w:type="continuationSeparator" w:id="0">
    <w:p w:rsidR="007952B9" w:rsidRDefault="007952B9" w:rsidP="0068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7"/>
    <w:rsid w:val="000A16D8"/>
    <w:rsid w:val="00172C4D"/>
    <w:rsid w:val="005A2BB7"/>
    <w:rsid w:val="006829C1"/>
    <w:rsid w:val="006C2832"/>
    <w:rsid w:val="007952B9"/>
    <w:rsid w:val="007A4E69"/>
    <w:rsid w:val="009A69BE"/>
    <w:rsid w:val="00BA5A19"/>
    <w:rsid w:val="00BD2AE9"/>
    <w:rsid w:val="00CF1687"/>
    <w:rsid w:val="00E077B4"/>
    <w:rsid w:val="00E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73B27-EEF2-42F6-973B-D10A1FDF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9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2021-06-17T05:53:00Z</dcterms:created>
  <dcterms:modified xsi:type="dcterms:W3CDTF">2022-04-25T05:31:00Z</dcterms:modified>
</cp:coreProperties>
</file>